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jc w:val="center"/>
        <w:rPr>
          <w:rFonts w:ascii="Arial" w:cs="Arial" w:eastAsia="Arial" w:hAnsi="Arial"/>
          <w:b w:val="1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76" w:lineRule="auto"/>
        <w:jc w:val="center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rtl w:val="0"/>
        </w:rPr>
        <w:t xml:space="preserve">Formulario “Información académica para la creditización de prácticas de extensión, investigación y actividades en el medio en FCS”</w:t>
      </w:r>
    </w:p>
    <w:p w:rsidR="00000000" w:rsidDel="00000000" w:rsidP="00000000" w:rsidRDefault="00000000" w:rsidRPr="00000000" w14:paraId="00000003">
      <w:pPr>
        <w:spacing w:after="0" w:before="0" w:line="276" w:lineRule="auto"/>
        <w:jc w:val="center"/>
        <w:rPr>
          <w:rFonts w:ascii="Arial" w:cs="Arial" w:eastAsia="Arial" w:hAnsi="Arial"/>
          <w:b w:val="1"/>
          <w:color w:val="00000a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9.0" w:type="dxa"/>
        <w:jc w:val="left"/>
        <w:tblInd w:w="-62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859"/>
        <w:tblGridChange w:id="0">
          <w:tblGrid>
            <w:gridCol w:w="9859"/>
          </w:tblGrid>
        </w:tblGridChange>
      </w:tblGrid>
      <w:tr>
        <w:trPr>
          <w:trHeight w:val="12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8.0" w:type="dxa"/>
            </w:tcMar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both"/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rtl w:val="0"/>
              </w:rPr>
              <w:t xml:space="preserve">Este documento debe ser completado por los estudiantes interesados y avalado académicamente por el docente orientador de la propuesta.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 la propuesta es grupal, deberá completarse un único formulario incorporando los datos de todos los participantes.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p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rtl w:val="0"/>
              </w:rPr>
              <w:t xml:space="preserve">ropuesta no podrá exceder las diez carillas (no se incluyen los datos de identificación). </w:t>
            </w:r>
          </w:p>
        </w:tc>
      </w:tr>
    </w:tbl>
    <w:p w:rsidR="00000000" w:rsidDel="00000000" w:rsidP="00000000" w:rsidRDefault="00000000" w:rsidRPr="00000000" w14:paraId="00000005">
      <w:pPr>
        <w:spacing w:after="0" w:before="0" w:line="276" w:lineRule="auto"/>
        <w:jc w:val="left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Datos de la propuesta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-4.000000000000007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4818"/>
        <w:gridCol w:w="4820"/>
        <w:tblGridChange w:id="0">
          <w:tblGrid>
            <w:gridCol w:w="4818"/>
            <w:gridCol w:w="4820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07">
            <w:pPr>
              <w:spacing w:after="0" w:before="0" w:line="276" w:lineRule="auto"/>
              <w:jc w:val="left"/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rtl w:val="0"/>
              </w:rPr>
              <w:t xml:space="preserve">Nombre de la propuesta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iclo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/s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 y/o licenciatura en que se solicita la creditización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(Detallar todos los que corresponda)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0" w:before="0" w:line="276" w:lineRule="auto"/>
        <w:jc w:val="left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Datos de los estudiantes que presentan la 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propuesta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76" w:lineRule="auto"/>
        <w:jc w:val="left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(En caso de ser una propuesta grupal hacer un cuadro por estudiante participante)</w:t>
      </w:r>
    </w:p>
    <w:tbl>
      <w:tblPr>
        <w:tblStyle w:val="Table3"/>
        <w:tblW w:w="9638.0" w:type="dxa"/>
        <w:jc w:val="left"/>
        <w:tblInd w:w="-4.000000000000007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4818"/>
        <w:gridCol w:w="4820"/>
        <w:tblGridChange w:id="0">
          <w:tblGrid>
            <w:gridCol w:w="4818"/>
            <w:gridCol w:w="4820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0E">
            <w:pPr>
              <w:keepNext w:val="1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Nombre completo – Estudiante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10">
            <w:pPr>
              <w:keepNext w:val="1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Cédula de Identidad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11">
            <w:pPr>
              <w:keepNext w:val="1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Correo y teléfono de contacto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Ciclo o licenciatura en la que se encuentra inscripto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Ciclo/Licenciatura y módulo en que se solicita acreditación de la actividad.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17">
            <w:pPr>
              <w:keepNext w:val="1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-4.000000000000007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4818"/>
        <w:gridCol w:w="4820"/>
        <w:tblGridChange w:id="0">
          <w:tblGrid>
            <w:gridCol w:w="4818"/>
            <w:gridCol w:w="4820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19">
            <w:pPr>
              <w:keepNext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 completo – Estudiante 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1A">
            <w:pPr>
              <w:keepNext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1B">
            <w:pPr>
              <w:keepNext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Cédula de Identidad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1C">
            <w:pPr>
              <w:keepNext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1D">
            <w:pPr>
              <w:keepNext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Correo y teléfono de contacto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1E">
            <w:pPr>
              <w:keepNext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Ciclo o licenciatura en la que se encuentra inscripto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20">
            <w:pPr>
              <w:keepNext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Ciclo/Licenciatura y módulo en que se solicita acreditación de la actividad.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22">
            <w:pPr>
              <w:keepNext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76" w:lineRule="auto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8.0" w:type="dxa"/>
        <w:jc w:val="left"/>
        <w:tblInd w:w="-4.000000000000007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4818"/>
        <w:gridCol w:w="4820"/>
        <w:tblGridChange w:id="0">
          <w:tblGrid>
            <w:gridCol w:w="4818"/>
            <w:gridCol w:w="4820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24">
            <w:pPr>
              <w:keepNext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 completo – Estudiante 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25">
            <w:pPr>
              <w:keepNext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26">
            <w:pPr>
              <w:keepNext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Cédula de Identidad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27">
            <w:pPr>
              <w:keepNext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28">
            <w:pPr>
              <w:keepNext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Correo y teléfono de contacto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29">
            <w:pPr>
              <w:keepNext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Ciclo o licenciatura en la que se encuentra inscripto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2B">
            <w:pPr>
              <w:keepNext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Ciclo/Licenciatura y módulo en que se solicita acreditación de la actividad.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2D">
            <w:pPr>
              <w:keepNext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76" w:lineRule="auto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76" w:lineRule="auto"/>
        <w:jc w:val="left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Firma y aclaración de firma estudiante/s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Datos del docente orientador de la propuesta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76" w:lineRule="auto"/>
        <w:jc w:val="left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8.0" w:type="dxa"/>
        <w:jc w:val="left"/>
        <w:tblInd w:w="-4.000000000000007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4818"/>
        <w:gridCol w:w="4820"/>
        <w:tblGridChange w:id="0">
          <w:tblGrid>
            <w:gridCol w:w="4818"/>
            <w:gridCol w:w="4820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32">
            <w:pPr>
              <w:keepNext w:val="1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Nombre completo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33">
            <w:pPr>
              <w:keepNext w:val="1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34">
            <w:pPr>
              <w:keepNext w:val="1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Servicio de la Udelar de referencia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35">
            <w:pPr>
              <w:keepNext w:val="1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36">
            <w:pPr>
              <w:keepNext w:val="1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Área o dependencia donde trabaja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37">
            <w:pPr>
              <w:keepNext w:val="1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38">
            <w:pPr>
              <w:keepNext w:val="1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Grado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39">
            <w:pPr>
              <w:keepNext w:val="1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3A">
            <w:pPr>
              <w:keepNext w:val="1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Horas docentes comprometidas en la supervisión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3B">
            <w:pPr>
              <w:keepNext w:val="1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3C">
            <w:pPr>
              <w:keepNext w:val="1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Correo electrónico de contacto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3D">
            <w:pPr>
              <w:keepNext w:val="1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before="0" w:line="276" w:lineRule="auto"/>
        <w:jc w:val="left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276" w:lineRule="auto"/>
        <w:jc w:val="left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="276" w:lineRule="auto"/>
        <w:jc w:val="left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Como docente orientador avalo académicamente la propuesta __(Título)____________________ y  me comprometo,   a realizar un acompañamiento y orientación docente/ pedagógica  (al estudiante/equipo de estudiantes) en la ejecución de la propuesta,  en  los aspectos referidos a la formación disciplinar y a realizar la evaluación del informe final de la misma.</w:t>
      </w:r>
    </w:p>
    <w:p w:rsidR="00000000" w:rsidDel="00000000" w:rsidP="00000000" w:rsidRDefault="00000000" w:rsidRPr="00000000" w14:paraId="00000041">
      <w:pPr>
        <w:spacing w:after="0" w:before="0" w:line="276" w:lineRule="auto"/>
        <w:jc w:val="left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Firma y aclaración del docente orientador</w:t>
      </w:r>
      <w:r w:rsidDel="00000000" w:rsidR="00000000" w:rsidRPr="00000000">
        <w:rPr>
          <w:rFonts w:ascii="Arial" w:cs="Arial" w:eastAsia="Arial" w:hAnsi="Arial"/>
          <w:color w:val="00000a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="276" w:lineRule="auto"/>
        <w:jc w:val="left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0" w:before="0" w:line="276" w:lineRule="auto"/>
        <w:jc w:val="left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__________________________________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="276" w:lineRule="auto"/>
        <w:jc w:val="left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0"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Presentación de la propuesta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(máximo diez carillas)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="276" w:lineRule="auto"/>
        <w:jc w:val="left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44.0" w:type="dxa"/>
        <w:jc w:val="left"/>
        <w:tblInd w:w="-14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jc w:val="left"/>
              <w:rPr>
                <w:rFonts w:ascii="Arial" w:cs="Arial" w:eastAsia="Arial" w:hAnsi="Arial"/>
                <w:b w:val="1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rtl w:val="0"/>
              </w:rPr>
              <w:t xml:space="preserve">Descripción de la práctica que se llevará a cabo</w:t>
            </w:r>
          </w:p>
        </w:tc>
      </w:tr>
      <w:tr>
        <w:trPr>
          <w:trHeight w:val="102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Breve reseña de la temática que se propone abordar en el proyecto y reseña de cómo se llega a la delimitación de la misma. </w:t>
            </w:r>
          </w:p>
          <w:p w:rsidR="00000000" w:rsidDel="00000000" w:rsidP="00000000" w:rsidRDefault="00000000" w:rsidRPr="00000000" w14:paraId="0000004A">
            <w:pPr>
              <w:spacing w:after="0" w:before="0" w:line="276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caso de corresponder, reseña de las eventuales acciones llevadas adelante previamente por el equipo a la presentación de la propuesta y/o reseña de actividades realizadas y experiencias identificadas que sean pertinentes al proyecto. </w:t>
            </w:r>
          </w:p>
          <w:p w:rsidR="00000000" w:rsidDel="00000000" w:rsidP="00000000" w:rsidRDefault="00000000" w:rsidRPr="00000000" w14:paraId="0000004B">
            <w:pPr>
              <w:spacing w:after="0" w:before="0" w:line="276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before="0" w:line="276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0" w:before="0" w:line="276" w:lineRule="auto"/>
        <w:jc w:val="left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644.0" w:type="dxa"/>
        <w:jc w:val="left"/>
        <w:tblInd w:w="-14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jc w:val="left"/>
              <w:rPr>
                <w:rFonts w:ascii="Arial" w:cs="Arial" w:eastAsia="Arial" w:hAnsi="Arial"/>
                <w:b w:val="1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rtl w:val="0"/>
              </w:rPr>
              <w:t xml:space="preserve">Fundamentación y abordaje teórico</w:t>
            </w:r>
          </w:p>
        </w:tc>
      </w:tr>
      <w:tr>
        <w:trPr>
          <w:trHeight w:val="8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Pertinencia y aporte específico de un abordaje desde las Ciencias Sociales y aportes a la formación como estudiantes de Ciencias Sociales.</w:t>
            </w:r>
          </w:p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Justificar teoricamente.</w:t>
            </w:r>
          </w:p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before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before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644.0" w:type="dxa"/>
        <w:jc w:val="left"/>
        <w:tblInd w:w="-14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54">
            <w:pPr>
              <w:spacing w:after="0" w:before="0" w:line="276" w:lineRule="auto"/>
              <w:jc w:val="left"/>
              <w:rPr>
                <w:rFonts w:ascii="Arial" w:cs="Arial" w:eastAsia="Arial" w:hAnsi="Arial"/>
                <w:b w:val="1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rtl w:val="0"/>
              </w:rPr>
              <w:t xml:space="preserve">Objetivos </w:t>
            </w:r>
          </w:p>
        </w:tc>
      </w:tr>
      <w:tr>
        <w:trPr>
          <w:trHeight w:val="6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55">
            <w:pPr>
              <w:tabs>
                <w:tab w:val="left" w:pos="1548"/>
              </w:tabs>
              <w:spacing w:after="0" w:before="0" w:lineRule="auto"/>
              <w:ind w:left="0" w:right="162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 general (propósito central del proyecto y solución del problema identificado. </w:t>
            </w:r>
          </w:p>
          <w:p w:rsidR="00000000" w:rsidDel="00000000" w:rsidP="00000000" w:rsidRDefault="00000000" w:rsidRPr="00000000" w14:paraId="00000056">
            <w:pPr>
              <w:tabs>
                <w:tab w:val="left" w:pos="1548"/>
              </w:tabs>
              <w:spacing w:after="0" w:before="0" w:lineRule="auto"/>
              <w:ind w:left="0" w:right="162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Objetivos específicos del proyecto (operativa para lograr el objetivo general). </w:t>
            </w:r>
          </w:p>
          <w:p w:rsidR="00000000" w:rsidDel="00000000" w:rsidP="00000000" w:rsidRDefault="00000000" w:rsidRPr="00000000" w14:paraId="00000057">
            <w:pPr>
              <w:tabs>
                <w:tab w:val="left" w:pos="1548"/>
              </w:tabs>
              <w:spacing w:after="0" w:before="0" w:lineRule="auto"/>
              <w:ind w:left="0" w:right="162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tabs>
                <w:tab w:val="left" w:pos="1548"/>
              </w:tabs>
              <w:spacing w:after="0" w:before="0" w:lineRule="auto"/>
              <w:ind w:left="0" w:right="162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after="0" w:before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0" w:line="276" w:lineRule="auto"/>
        <w:ind w:right="842.5984251968515"/>
        <w:jc w:val="both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Cronograma de actividades específicas y horas previstas de trabajo</w:t>
      </w:r>
      <w:r w:rsidDel="00000000" w:rsidR="00000000" w:rsidRPr="00000000">
        <w:rPr>
          <w:rFonts w:ascii="Arial" w:cs="Arial" w:eastAsia="Arial" w:hAnsi="Arial"/>
          <w:b w:val="1"/>
          <w:color w:val="00000a"/>
          <w:vertAlign w:val="superscript"/>
        </w:rPr>
        <w:footnoteReference w:customMarkFollows="0" w:id="2"/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 </w:t>
      </w:r>
    </w:p>
    <w:p w:rsidR="00000000" w:rsidDel="00000000" w:rsidP="00000000" w:rsidRDefault="00000000" w:rsidRPr="00000000" w14:paraId="0000005B">
      <w:pPr>
        <w:spacing w:after="0" w:before="0" w:line="276" w:lineRule="auto"/>
        <w:ind w:right="842.598425196851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(Para cada actividad se deberá estimar la cantidad de horas que supone. Agregar la cantidad de filas que sean necesarias)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0" w:line="276" w:lineRule="auto"/>
        <w:jc w:val="left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610.0" w:type="dxa"/>
        <w:jc w:val="left"/>
        <w:tblInd w:w="-16.000000000000007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2025"/>
        <w:gridCol w:w="1710"/>
        <w:gridCol w:w="1320"/>
        <w:gridCol w:w="1935"/>
        <w:gridCol w:w="1620"/>
        <w:tblGridChange w:id="0">
          <w:tblGrid>
            <w:gridCol w:w="2025"/>
            <w:gridCol w:w="1710"/>
            <w:gridCol w:w="1320"/>
            <w:gridCol w:w="1935"/>
            <w:gridCol w:w="1620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5D">
            <w:pPr>
              <w:spacing w:after="0" w:before="0" w:line="276" w:lineRule="auto"/>
              <w:jc w:val="left"/>
              <w:rPr>
                <w:rFonts w:ascii="Arial" w:cs="Arial" w:eastAsia="Arial" w:hAnsi="Arial"/>
                <w:b w:val="1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rtl w:val="0"/>
              </w:rPr>
              <w:t xml:space="preserve">Actividad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5E">
            <w:pPr>
              <w:spacing w:after="0" w:before="0" w:line="276" w:lineRule="auto"/>
              <w:jc w:val="left"/>
              <w:rPr>
                <w:rFonts w:ascii="Arial" w:cs="Arial" w:eastAsia="Arial" w:hAnsi="Arial"/>
                <w:b w:val="1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rtl w:val="0"/>
              </w:rPr>
              <w:t xml:space="preserve">Descripción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Arial" w:cs="Arial" w:eastAsia="Arial" w:hAnsi="Arial"/>
                <w:b w:val="1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rtl w:val="0"/>
              </w:rPr>
              <w:t xml:space="preserve">Mes previsto de ejecución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Arial" w:cs="Arial" w:eastAsia="Arial" w:hAnsi="Arial"/>
                <w:b w:val="1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rtl w:val="0"/>
              </w:rPr>
              <w:t xml:space="preserve">Cantidad de estudiantes previstos para la actividad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61">
            <w:pPr>
              <w:spacing w:after="0" w:before="0" w:line="276" w:lineRule="auto"/>
              <w:jc w:val="left"/>
              <w:rPr>
                <w:rFonts w:ascii="Arial" w:cs="Arial" w:eastAsia="Arial" w:hAnsi="Arial"/>
                <w:b w:val="1"/>
                <w:color w:val="00000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Horas de trabajo previstas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highlight w:val="yellow"/>
                <w:rtl w:val="0"/>
              </w:rPr>
              <w:t xml:space="preserve">por estudiante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62">
            <w:pPr>
              <w:spacing w:after="0" w:before="0" w:line="276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63">
            <w:pPr>
              <w:spacing w:after="0" w:before="0" w:line="276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64">
            <w:pPr>
              <w:spacing w:after="0" w:before="0" w:line="276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65">
            <w:pPr>
              <w:spacing w:after="0" w:before="0" w:line="276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66">
            <w:pPr>
              <w:spacing w:after="0" w:before="0" w:line="276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67">
            <w:pPr>
              <w:spacing w:after="0" w:before="0" w:line="276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68">
            <w:pPr>
              <w:spacing w:after="0" w:before="0" w:line="276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69">
            <w:pPr>
              <w:spacing w:after="0" w:before="0" w:line="276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6A">
            <w:pPr>
              <w:spacing w:after="0" w:before="0" w:line="276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6B">
            <w:pPr>
              <w:spacing w:after="0" w:before="0" w:line="276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6C">
            <w:pPr>
              <w:spacing w:after="0" w:before="0" w:line="276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6D">
            <w:pPr>
              <w:spacing w:after="0" w:before="0" w:line="276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6E">
            <w:pPr>
              <w:spacing w:after="0" w:before="0" w:line="276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6F">
            <w:pPr>
              <w:spacing w:after="0" w:before="0" w:line="276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70">
            <w:pPr>
              <w:spacing w:after="0" w:before="0" w:line="276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71">
            <w:pPr>
              <w:spacing w:after="0" w:before="0" w:line="276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72">
            <w:pPr>
              <w:spacing w:after="0" w:before="0" w:line="276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73">
            <w:pPr>
              <w:spacing w:after="0" w:before="0" w:line="276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74">
            <w:pPr>
              <w:spacing w:after="0" w:before="0" w:line="276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75">
            <w:pPr>
              <w:spacing w:after="0" w:before="0" w:line="276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76">
            <w:pPr>
              <w:spacing w:after="0" w:before="0" w:line="276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77">
            <w:pPr>
              <w:spacing w:after="0" w:before="0" w:line="276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78">
            <w:pPr>
              <w:spacing w:after="0" w:before="0" w:line="276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79">
            <w:pPr>
              <w:spacing w:after="0" w:before="0" w:line="276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7A">
            <w:pPr>
              <w:spacing w:after="0" w:before="0" w:line="276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7B">
            <w:pPr>
              <w:spacing w:after="0" w:before="0" w:line="276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7C">
            <w:pPr>
              <w:spacing w:after="0" w:before="0" w:line="276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7D">
            <w:pPr>
              <w:spacing w:after="0" w:before="0" w:line="276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7E">
            <w:pPr>
              <w:spacing w:after="0" w:before="0" w:line="276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7F">
            <w:pPr>
              <w:spacing w:after="0" w:before="0" w:line="276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0" w:before="0" w:line="276" w:lineRule="auto"/>
        <w:jc w:val="left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644.0" w:type="dxa"/>
        <w:jc w:val="left"/>
        <w:tblInd w:w="-14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81">
            <w:pPr>
              <w:spacing w:after="0" w:before="0" w:line="276" w:lineRule="auto"/>
              <w:jc w:val="left"/>
              <w:rPr>
                <w:rFonts w:ascii="Arial" w:cs="Arial" w:eastAsia="Arial" w:hAnsi="Arial"/>
                <w:b w:val="1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rtl w:val="0"/>
              </w:rPr>
              <w:t xml:space="preserve">Resultados esperados</w:t>
            </w:r>
          </w:p>
        </w:tc>
      </w:tr>
      <w:tr>
        <w:trPr>
          <w:trHeight w:val="7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82">
            <w:pPr>
              <w:spacing w:after="0" w:before="0" w:line="276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Aportes a realizar por el proyecto.</w:t>
            </w:r>
          </w:p>
          <w:p w:rsidR="00000000" w:rsidDel="00000000" w:rsidP="00000000" w:rsidRDefault="00000000" w:rsidRPr="00000000" w14:paraId="00000083">
            <w:pPr>
              <w:spacing w:after="0" w:before="0" w:line="276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before="0" w:line="276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after="0" w:before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644.0" w:type="dxa"/>
        <w:jc w:val="left"/>
        <w:tblInd w:w="-14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86">
            <w:pPr>
              <w:spacing w:after="0" w:before="0" w:line="276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rtl w:val="0"/>
              </w:rPr>
              <w:t xml:space="preserve">Contraparte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87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rtl w:val="0"/>
              </w:rPr>
              <w:t xml:space="preserve">Breve descripción de los actores sociales, institucionales o población con la que se vinculará. Se debe adjuntar aval en caso que corresponda.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tabs>
                <w:tab w:val="left" w:pos="1548"/>
              </w:tabs>
              <w:spacing w:after="0" w:before="0" w:lineRule="auto"/>
              <w:ind w:left="0" w:right="23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Vinculación previa del equipo con el actor social (cómo y por qué nació el proyecto. Construcción de la demanda. Participación en el proyecto.  </w:t>
            </w:r>
          </w:p>
          <w:p w:rsidR="00000000" w:rsidDel="00000000" w:rsidP="00000000" w:rsidRDefault="00000000" w:rsidRPr="00000000" w14:paraId="00000089">
            <w:pPr>
              <w:tabs>
                <w:tab w:val="left" w:pos="1548"/>
              </w:tabs>
              <w:spacing w:after="0" w:before="0" w:lineRule="auto"/>
              <w:ind w:left="0" w:right="23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tabs>
                <w:tab w:val="left" w:pos="1548"/>
              </w:tabs>
              <w:spacing w:after="0" w:before="0" w:lineRule="auto"/>
              <w:ind w:left="0" w:right="23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0" w:before="0" w:line="276" w:lineRule="auto"/>
        <w:jc w:val="left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644.0" w:type="dxa"/>
        <w:jc w:val="left"/>
        <w:tblInd w:w="-14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8C">
            <w:pPr>
              <w:spacing w:after="0" w:before="0" w:line="276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rtl w:val="0"/>
              </w:rPr>
              <w:t xml:space="preserve">Equipo de trabajo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Incluir a todas las personas y/o organizaciones sociales que son parte del equipo de la propuesta.</w:t>
            </w:r>
          </w:p>
          <w:p w:rsidR="00000000" w:rsidDel="00000000" w:rsidP="00000000" w:rsidRDefault="00000000" w:rsidRPr="00000000" w14:paraId="0000008E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after="0" w:before="0" w:line="276" w:lineRule="auto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644.0" w:type="dxa"/>
        <w:jc w:val="left"/>
        <w:tblInd w:w="-14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91">
            <w:pPr>
              <w:spacing w:after="0" w:before="0" w:line="276" w:lineRule="auto"/>
              <w:rPr>
                <w:rFonts w:ascii="Arial" w:cs="Arial" w:eastAsia="Arial" w:hAnsi="Arial"/>
                <w:b w:val="1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rtl w:val="0"/>
              </w:rPr>
              <w:t xml:space="preserve">Bibliografía </w:t>
            </w:r>
          </w:p>
        </w:tc>
      </w:tr>
      <w:tr>
        <w:trPr>
          <w:trHeight w:val="10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92">
            <w:pPr>
              <w:spacing w:after="0" w:before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after="0" w:before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calcular esta asignación se sugiere computar dos horas de supervisión cada quince horas de trabajo práctico estudiantil.  </w:t>
      </w:r>
    </w:p>
  </w:footnote>
  <w:footnote w:id="1">
    <w:p w:rsidR="00000000" w:rsidDel="00000000" w:rsidP="00000000" w:rsidRDefault="00000000" w:rsidRPr="00000000" w14:paraId="00000095">
      <w:pPr>
        <w:keepNext w:val="1"/>
        <w:keepLines w:val="0"/>
        <w:widowControl w:val="0"/>
        <w:spacing w:after="0" w:before="0" w:line="240" w:lineRule="auto"/>
        <w:ind w:left="339" w:right="0" w:hanging="33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Firmar todas las hojas de la propuesta presentada. 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9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Teniendo en cuenta los antecedentes de FCS pueden considerarse como ejemplos de lo último mencionado: reuniones de equipo, lecturas guiadas, visitas, grupos de discusión y entrevistas planificadas, actividades con las organizaciones sociales previamente planificadas, recopilación de información, elaboración de bases de datos, relevamiento bibliográfico y documental, desgrabaciones, etc.</w:t>
      </w:r>
    </w:p>
    <w:p w:rsidR="00000000" w:rsidDel="00000000" w:rsidP="00000000" w:rsidRDefault="00000000" w:rsidRPr="00000000" w14:paraId="0000009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spacing w:after="0" w:before="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-702308</wp:posOffset>
          </wp:positionH>
          <wp:positionV relativeFrom="paragraph">
            <wp:posOffset>635</wp:posOffset>
          </wp:positionV>
          <wp:extent cx="7542530" cy="1161415"/>
          <wp:effectExtent b="0" l="0" r="0" t="0"/>
          <wp:wrapSquare wrapText="bothSides" distB="0" distT="0" distL="114935" distR="114935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2530" cy="11614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2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2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2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42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42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42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42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42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42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42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42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42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42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42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