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jc w:val="center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Formulario para el reconocimiento de créditos a Proyectos 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76" w:lineRule="auto"/>
        <w:jc w:val="center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estudiantiles</w:t>
      </w:r>
      <w:r w:rsidDel="00000000" w:rsidR="00000000" w:rsidRPr="00000000">
        <w:rPr>
          <w:b w:val="1"/>
          <w:color w:val="00000a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Este formulario es el recurso para solicitar el reconocimiento de créditos de Proyectos Estudiantiles aprobados y realizados en el marco de convocatorias concursables de la Udelar</w:t>
            </w:r>
            <w:r w:rsidDel="00000000" w:rsidR="00000000" w:rsidRPr="00000000">
              <w:rPr>
                <w:b w:val="1"/>
                <w:color w:val="00000a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. Es necesario que cuenten con un docente orientador y que el proyecto evidencie un aporte al proceso formativo del estudiante.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na vez concluido el proyecto, el estudiante debe iniciar el trámite en Bedelía</w:t>
            </w: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 que iniciará el expediente de reconocimiento de créditos.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Se debe entregar: 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El Proyecto que fue aprobado en la convocatoria. 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El Informe Final de evaluación Proyecto. En caso de que no cuente con una evaluación individual se debe agregar (Ver consigna en documento propuesta).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La evaluación del docente orientador.  Incluye la evaluación del proyecto en general y del desempeño de cada uno de los estudiantes</w:t>
            </w:r>
            <w:r w:rsidDel="00000000" w:rsidR="00000000" w:rsidRPr="00000000">
              <w:rPr>
                <w:b w:val="1"/>
                <w:color w:val="00000a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que desean curricularizar. 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El certificado de aprobación del proyecto.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Escolaridad de cada uno de los estudiantes que haga la solicitud.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El presente formulario.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b w:val="1"/>
          <w:color w:val="00000a"/>
          <w:rtl w:val="0"/>
        </w:rPr>
        <w:t xml:space="preserve">Datos de la propuesta</w:t>
      </w:r>
      <w:r w:rsidDel="00000000" w:rsidR="00000000" w:rsidRPr="00000000">
        <w:rPr>
          <w:color w:val="00000a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-4.000000000000007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190"/>
        <w:gridCol w:w="4440"/>
        <w:tblGridChange w:id="0">
          <w:tblGrid>
            <w:gridCol w:w="5190"/>
            <w:gridCol w:w="4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Nombre de la propuesta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0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1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Convocatoria en la que el proyecto fue aprobado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3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Ciclo/s y/o licenciatura en que se solicita el reconocimiento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4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5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Módulo en el que solicita el reconocimiento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6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Datos de los estudiantes de FCS que concluyeron la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(En caso de ser una propuesta grupal hacer un cuadro por estudiante participante)</w:t>
      </w:r>
    </w:p>
    <w:tbl>
      <w:tblPr>
        <w:tblStyle w:val="Table3"/>
        <w:tblW w:w="9630.0" w:type="dxa"/>
        <w:jc w:val="left"/>
        <w:tblInd w:w="-4.000000000000007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235"/>
        <w:gridCol w:w="4395"/>
        <w:tblGridChange w:id="0">
          <w:tblGrid>
            <w:gridCol w:w="5235"/>
            <w:gridCol w:w="43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A">
            <w:pPr>
              <w:keepNext w:val="1"/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completo – Estudiante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B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C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Cédula de Identidad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D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E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Correo electrónico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1F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0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Teléfono de contacto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1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Ciclo o licenciatura en la que se encuentra inscripto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3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-4.000000000000007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325"/>
        <w:gridCol w:w="4305"/>
        <w:tblGridChange w:id="0">
          <w:tblGrid>
            <w:gridCol w:w="532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6">
            <w:pPr>
              <w:keepNext w:val="1"/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completo – Estudiante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7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8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Cédula de Identidad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9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A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Correo electrónico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B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C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Teléfono de contacto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D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Ciclo o licenciatura en la que se encuentra inscripto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2F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Firma y aclaración de cada estudiante</w:t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Cronograma </w:t>
      </w:r>
      <w:r w:rsidDel="00000000" w:rsidR="00000000" w:rsidRPr="00000000">
        <w:rPr>
          <w:b w:val="1"/>
          <w:color w:val="00000a"/>
          <w:rtl w:val="0"/>
        </w:rPr>
        <w:t xml:space="preserve">de actividades y horas ejecutadas durante el proyecto</w:t>
      </w:r>
      <w:r w:rsidDel="00000000" w:rsidR="00000000" w:rsidRPr="00000000">
        <w:rPr>
          <w:b w:val="1"/>
          <w:color w:val="00000a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color w:val="00000a"/>
          <w:rtl w:val="0"/>
        </w:rPr>
        <w:t xml:space="preserve">(Se deberá detallar la cantidad de horas que llevó cada actividad y qué estudiantes estuvieron involucrados. Agregar la cantidad de filas que sean necesarias)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Ind w:w="-16.000000000000007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170"/>
        <w:gridCol w:w="3495"/>
        <w:gridCol w:w="1380"/>
        <w:gridCol w:w="1695"/>
        <w:gridCol w:w="1890"/>
        <w:tblGridChange w:id="0">
          <w:tblGrid>
            <w:gridCol w:w="1170"/>
            <w:gridCol w:w="3495"/>
            <w:gridCol w:w="1380"/>
            <w:gridCol w:w="1695"/>
            <w:gridCol w:w="18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Actividad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Descripción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76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Mes de ejecución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Estudiante que participó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Horas de trabajo por estudiante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Horas totales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2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Datos del docente orientador de la propuesta</w:t>
      </w:r>
      <w:r w:rsidDel="00000000" w:rsidR="00000000" w:rsidRPr="00000000">
        <w:rPr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64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-4.000000000000007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855"/>
        <w:gridCol w:w="5775"/>
        <w:tblGridChange w:id="0">
          <w:tblGrid>
            <w:gridCol w:w="3855"/>
            <w:gridCol w:w="57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5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completo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6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7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Servicio de la Udelar de referencia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8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9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Área o dependencia donde trabaja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A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B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Grado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C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D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Horas docentes comprometidas en la supervisión</w:t>
            </w:r>
            <w:r w:rsidDel="00000000" w:rsidR="00000000" w:rsidRPr="00000000">
              <w:rPr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E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F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Correo electrónico de contacto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70">
            <w:pPr>
              <w:keepNext w:val="1"/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Como docente orientador de la propuesta (Título)____________________ certifico que el proyecto se llevó a cabo por los estudiantes mencionados, en los tiempos previstos, que se cumplieron las actividades descriptas, y que se realizó y aprobó el informe final para aprobar la propuesta. </w:t>
      </w:r>
    </w:p>
    <w:p w:rsidR="00000000" w:rsidDel="00000000" w:rsidP="00000000" w:rsidRDefault="00000000" w:rsidRPr="00000000" w14:paraId="00000073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color w:val="00000a"/>
          <w:rtl w:val="0"/>
        </w:rPr>
        <w:t xml:space="preserve">Firma y aclaración del docente orientador</w:t>
      </w:r>
      <w:r w:rsidDel="00000000" w:rsidR="00000000" w:rsidRPr="00000000">
        <w:rPr>
          <w:color w:val="00000a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76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77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widowControl w:val="0"/>
        <w:spacing w:line="276" w:lineRule="auto"/>
        <w:rPr>
          <w:b w:val="1"/>
          <w:color w:val="00000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Firma con aval del Grupo de Apoyo a la Investigación estudiantil o la Unidad de Extensión y actividades en el medio, según corresponda</w:t>
      </w:r>
    </w:p>
    <w:p w:rsidR="00000000" w:rsidDel="00000000" w:rsidP="00000000" w:rsidRDefault="00000000" w:rsidRPr="00000000" w14:paraId="0000007D">
      <w:pPr>
        <w:pageBreakBefore w:val="0"/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81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82">
      <w:pPr>
        <w:pageBreakBefore w:val="0"/>
        <w:widowControl w:val="0"/>
        <w:spacing w:line="27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widowControl w:val="0"/>
        <w:spacing w:line="276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widowControl w:val="0"/>
        <w:spacing w:line="276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.0000000000002" w:top="1440.0000000000002" w:left="1440.0000000000002" w:right="1440.0000000000002" w:header="566.929133858267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5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El formulario puede ser grupal pero se debe hacer un formulario por Ciclo y Módulo en el que se solicite el reconocimiento de créditos. De esta forma, si algunos de los integrantes del grupo quieren curricularizar en el Ciclo Inicial y otros en el Ciclo Avanzado de una licenciatura, deben completar dos formularios. </w:t>
      </w:r>
    </w:p>
  </w:footnote>
  <w:footnote w:id="4">
    <w:p w:rsidR="00000000" w:rsidDel="00000000" w:rsidP="00000000" w:rsidRDefault="00000000" w:rsidRPr="00000000" w14:paraId="00000087">
      <w:pPr>
        <w:pageBreakBefore w:val="0"/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Para calcular esta asignación se sugiere computar dos horas de supervisión cada quince horas de trabajo práctico estudiantil.  </w:t>
      </w:r>
    </w:p>
  </w:footnote>
  <w:footnote w:id="5">
    <w:p w:rsidR="00000000" w:rsidDel="00000000" w:rsidP="00000000" w:rsidRDefault="00000000" w:rsidRPr="00000000" w14:paraId="00000088">
      <w:pPr>
        <w:keepNext w:val="1"/>
        <w:pageBreakBefore w:val="0"/>
        <w:widowControl w:val="0"/>
        <w:spacing w:line="240" w:lineRule="auto"/>
        <w:ind w:left="339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Firmar todas las hojas de la propuesta presentada. </w:t>
      </w:r>
    </w:p>
  </w:footnote>
  <w:footnote w:id="1">
    <w:p w:rsidR="00000000" w:rsidDel="00000000" w:rsidP="00000000" w:rsidRDefault="00000000" w:rsidRPr="00000000" w14:paraId="00000089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Como ejemplo: Proyectos de Iniciación a la Investigación de CSIC (PAIE); Proyectos Estudiantiles de Extensión de SCEAM; Germinación de Proyectos Estudiantiles de Extensión de FCS.  </w:t>
      </w:r>
    </w:p>
  </w:footnote>
  <w:footnote w:id="3">
    <w:p w:rsidR="00000000" w:rsidDel="00000000" w:rsidP="00000000" w:rsidRDefault="00000000" w:rsidRPr="00000000" w14:paraId="0000008A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Teniendo en cuenta los antecedentes de FCS pueden considerarse como ejemplos de lo último mencionado: reuniones de equipo, lecturas guiadas, visitas, grupos de discusión y entrevistas planificadas, actividades con las organizaciones sociales previamente planificadas, recopilación de información, elaboración de bases de datos, relevamiento bibliográfico y documental, desgrabaciones, etc.</w:t>
      </w:r>
    </w:p>
  </w:footnote>
  <w:footnote w:id="2">
    <w:p w:rsidR="00000000" w:rsidDel="00000000" w:rsidP="00000000" w:rsidRDefault="00000000" w:rsidRPr="00000000" w14:paraId="0000008B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La evaluación debe indicar la siguiente información: nombre de la propuesta, datos de/los estudiantes que concluyeron la actividad, cumplimiento de los objetivos planteados, realización de las actividades descritas en el cronograma de trabajo, alcance de los resultados esperados. </w:t>
      </w:r>
    </w:p>
    <w:p w:rsidR="00000000" w:rsidDel="00000000" w:rsidP="00000000" w:rsidRDefault="00000000" w:rsidRPr="00000000" w14:paraId="0000008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Se deberá  informar las horas efectivamente realizadas por cada estudiante, y un breve concepto de la actuación de cada integrante.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-245699</wp:posOffset>
          </wp:positionV>
          <wp:extent cx="5734050" cy="90433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7368" l="830" r="-830" t="47368"/>
                  <a:stretch>
                    <a:fillRect/>
                  </a:stretch>
                </pic:blipFill>
                <pic:spPr>
                  <a:xfrm>
                    <a:off x="0" y="0"/>
                    <a:ext cx="5734050" cy="9043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