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80" w:rsidRDefault="006A2980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:rsidR="006A2980" w:rsidRDefault="00E34ABF">
      <w:pPr>
        <w:shd w:val="clear" w:color="auto" w:fill="FFFFFF"/>
        <w:spacing w:beforeAutospacing="1" w:afterAutospacing="1"/>
        <w:jc w:val="center"/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273685</wp:posOffset>
                </wp:positionV>
                <wp:extent cx="5443855" cy="586740"/>
                <wp:effectExtent l="0" t="0" r="24130" b="2349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A2980" w:rsidRDefault="00E34ABF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SECTOR PRODUCTIVO Y PÚBLICO EN GENERAL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1 Rectángulo redondeado" o:spid="_x0000_s1026" style="position:absolute;left:0;text-align:left;margin-left:118.65pt;margin-top:21.55pt;width:428.65pt;height:46.2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" o:allowincell="f" fillcolor="yellow" strokecolor="#243f60 [1604]" strokeweight="2pt">
                <v:textbox>
                  <w:txbxContent>
                    <w:p w:rsidR="006A2980" w:rsidRDefault="00E34ABF">
                      <w:pPr>
                        <w:pStyle w:val="Contenidodelmarco"/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24"/>
                          <w:szCs w:val="19"/>
                          <w:lang w:eastAsia="es-UY"/>
                        </w:rPr>
                        <w:t xml:space="preserve">TIPO </w:t>
                      </w: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SECTOR PRODUCTIVO Y PÚBLICO EN GENERAL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6A2980" w:rsidRDefault="00E34ABF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  <w:r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Form.10</w:t>
      </w:r>
      <w:r w:rsidR="00D1273B"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4</w:t>
      </w:r>
      <w:r w:rsidR="007F7358"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/V.2022</w:t>
      </w:r>
      <w:bookmarkStart w:id="0" w:name="_GoBack"/>
      <w:bookmarkEnd w:id="0"/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NOMBRE DEL CURSO: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6A2980">
        <w:trPr>
          <w:trHeight w:val="394"/>
        </w:trPr>
        <w:tc>
          <w:tcPr>
            <w:tcW w:w="130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3"/>
        <w:gridCol w:w="2137"/>
      </w:tblGrid>
      <w:tr w:rsidR="006A2980">
        <w:trPr>
          <w:trHeight w:val="189"/>
        </w:trPr>
        <w:tc>
          <w:tcPr>
            <w:tcW w:w="1806" w:type="dxa"/>
          </w:tcPr>
          <w:p w:rsidR="006A2980" w:rsidRDefault="00E34ABF">
            <w:pPr>
              <w:spacing w:beforeAutospacing="1"/>
              <w:ind w:firstLine="34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Nombre</w:t>
            </w:r>
          </w:p>
        </w:tc>
        <w:tc>
          <w:tcPr>
            <w:tcW w:w="210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24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213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6A2980">
        <w:trPr>
          <w:trHeight w:val="584"/>
        </w:trPr>
        <w:tc>
          <w:tcPr>
            <w:tcW w:w="180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3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6A2980">
        <w:tc>
          <w:tcPr>
            <w:tcW w:w="13829" w:type="dxa"/>
            <w:gridSpan w:val="8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olor w:val="222222"/>
                <w:lang w:eastAsia="es-UY"/>
              </w:rPr>
              <w:t>DOCENTES COLABORADORES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c>
          <w:tcPr>
            <w:tcW w:w="172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Nombre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ascii="Calibri" w:eastAsia="Times New Roman" w:hAnsi="Calibri" w:cs="Tahoma"/>
                <w:color w:val="222222"/>
                <w:lang w:eastAsia="es-UY"/>
              </w:rPr>
              <w:t>UdelaR</w:t>
            </w:r>
            <w:proofErr w:type="spellEnd"/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Externos anota Institución y </w:t>
            </w:r>
            <w:r>
              <w:rPr>
                <w:rFonts w:ascii="Calibri" w:eastAsia="Times New Roman" w:hAnsi="Calibri" w:cs="Tahoma"/>
                <w:color w:val="222222"/>
                <w:lang w:eastAsia="es-UY"/>
              </w:rPr>
              <w:lastRenderedPageBreak/>
              <w:t>País.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lastRenderedPageBreak/>
              <w:t>Correo electrónico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N horas asignadas sobre </w:t>
            </w:r>
            <w:r>
              <w:rPr>
                <w:rFonts w:ascii="Calibri" w:eastAsia="Times New Roman" w:hAnsi="Calibri" w:cs="Tahoma"/>
                <w:color w:val="222222"/>
                <w:lang w:eastAsia="es-UY"/>
              </w:rPr>
              <w:lastRenderedPageBreak/>
              <w:t>el total del curso</w:t>
            </w:r>
          </w:p>
        </w:tc>
      </w:tr>
      <w:tr w:rsidR="006A2980">
        <w:trPr>
          <w:trHeight w:val="538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7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1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9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2"/>
        <w:tblW w:w="3459" w:type="dxa"/>
        <w:tblLayout w:type="fixed"/>
        <w:tblLook w:val="04A0" w:firstRow="1" w:lastRow="0" w:firstColumn="1" w:lastColumn="0" w:noHBand="0" w:noVBand="1"/>
      </w:tblPr>
      <w:tblGrid>
        <w:gridCol w:w="1980"/>
        <w:gridCol w:w="1479"/>
      </w:tblGrid>
      <w:tr w:rsidR="006A2980" w:rsidTr="00D1273B">
        <w:trPr>
          <w:trHeight w:val="981"/>
        </w:trPr>
        <w:tc>
          <w:tcPr>
            <w:tcW w:w="1980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479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2"/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6A2980">
        <w:trPr>
          <w:trHeight w:val="564"/>
          <w:jc w:val="center"/>
        </w:trPr>
        <w:tc>
          <w:tcPr>
            <w:tcW w:w="3018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6A2980" w:rsidRDefault="006A2980">
            <w:p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p w:rsidR="006A2980" w:rsidRDefault="006A2980">
      <w:pPr>
        <w:sectPr w:rsidR="006A2980">
          <w:headerReference w:type="default" r:id="rId8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aps/>
          <w:color w:val="222222"/>
          <w:u w:val="single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6A2980">
        <w:trPr>
          <w:trHeight w:val="1910"/>
        </w:trPr>
        <w:tc>
          <w:tcPr>
            <w:tcW w:w="14283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  <w:lastRenderedPageBreak/>
              <w:t>Programa extendido del curso:</w:t>
            </w:r>
          </w:p>
          <w:p w:rsidR="006A2980" w:rsidRDefault="00E34ABF">
            <w:pPr>
              <w:shd w:val="clear" w:color="auto" w:fill="FFFFFF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b/>
                <w:caps/>
                <w:color w:val="222222"/>
                <w:u w:val="single"/>
                <w:lang w:eastAsia="es-UY"/>
              </w:rPr>
              <w:t>(TOdos los campos son obligatorios, excepto aquellos señalados)</w:t>
            </w:r>
          </w:p>
        </w:tc>
      </w:tr>
      <w:tr w:rsidR="006A2980">
        <w:trPr>
          <w:trHeight w:val="1910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lastRenderedPageBreak/>
              <w:t>Objetivos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146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Contenidos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c>
          <w:tcPr>
            <w:tcW w:w="14283" w:type="dxa"/>
          </w:tcPr>
          <w:p w:rsidR="006A2980" w:rsidRDefault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modalidad y </w:t>
            </w:r>
            <w:r w:rsidR="00E34ABF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Método didáctico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502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Bibliografía</w:t>
            </w:r>
            <w:r w:rsidR="00D1273B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 y materiales didácticos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743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6A2980">
        <w:trPr>
          <w:trHeight w:val="857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Material docente a ser distribuido *(OPC.)*</w:t>
            </w:r>
          </w:p>
        </w:tc>
      </w:tr>
      <w:tr w:rsidR="006A2980">
        <w:tc>
          <w:tcPr>
            <w:tcW w:w="14283" w:type="dxa"/>
          </w:tcPr>
          <w:p w:rsidR="00D1273B" w:rsidRDefault="00D1273B" w:rsidP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</w:tbl>
    <w:p w:rsidR="006A2980" w:rsidRDefault="006A2980">
      <w:pPr>
        <w:sectPr w:rsidR="006A2980">
          <w:headerReference w:type="default" r:id="rId9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D1273B">
        <w:rPr>
          <w:rFonts w:ascii="Calibri" w:hAnsi="Calibri"/>
          <w:b/>
        </w:rPr>
        <w:t>DESTINATARIOS (marque según corresponda)</w:t>
      </w:r>
    </w:p>
    <w:tbl>
      <w:tblPr>
        <w:tblStyle w:val="Tablaconcuadrcula"/>
        <w:tblW w:w="7198" w:type="dxa"/>
        <w:tblLayout w:type="fixed"/>
        <w:tblLook w:val="04A0" w:firstRow="1" w:lastRow="0" w:firstColumn="1" w:lastColumn="0" w:noHBand="0" w:noVBand="1"/>
      </w:tblPr>
      <w:tblGrid>
        <w:gridCol w:w="4713"/>
        <w:gridCol w:w="1210"/>
        <w:gridCol w:w="1275"/>
      </w:tblGrid>
      <w:tr w:rsidR="006A2980">
        <w:tc>
          <w:tcPr>
            <w:tcW w:w="4713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Destinatario</w:t>
            </w:r>
          </w:p>
        </w:tc>
        <w:tc>
          <w:tcPr>
            <w:tcW w:w="1210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Sí</w:t>
            </w:r>
          </w:p>
        </w:tc>
        <w:tc>
          <w:tcPr>
            <w:tcW w:w="1275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</w:t>
            </w:r>
          </w:p>
        </w:tc>
      </w:tr>
      <w:tr w:rsidR="006A2980">
        <w:tc>
          <w:tcPr>
            <w:tcW w:w="4713" w:type="dxa"/>
            <w:vAlign w:val="center"/>
          </w:tcPr>
          <w:p w:rsidR="006A2980" w:rsidRDefault="00E34ABF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Trabajadores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E34ABF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EMPRESARIOS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E34ABF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PÚBLICO EN GENERAL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D1273B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D1273B">
              <w:rPr>
                <w:rFonts w:ascii="Calibri" w:eastAsia="Calibri" w:hAnsi="Calibri" w:cs="Arial"/>
                <w:b/>
              </w:rPr>
              <w:t>¿Requiere material fungible?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D1273B" w:rsidTr="00441466">
        <w:tc>
          <w:tcPr>
            <w:tcW w:w="6788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sectPr w:rsidR="006A2980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16" w:rsidRDefault="004B7616">
      <w:r>
        <w:separator/>
      </w:r>
    </w:p>
  </w:endnote>
  <w:endnote w:type="continuationSeparator" w:id="0">
    <w:p w:rsidR="004B7616" w:rsidRDefault="004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16" w:rsidRDefault="004B7616">
      <w:r>
        <w:separator/>
      </w:r>
    </w:p>
  </w:footnote>
  <w:footnote w:type="continuationSeparator" w:id="0">
    <w:p w:rsidR="004B7616" w:rsidRDefault="004B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80" w:rsidRDefault="00E34ABF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3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80" w:rsidRDefault="00E34ABF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4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1D1"/>
    <w:multiLevelType w:val="hybridMultilevel"/>
    <w:tmpl w:val="B27A696A"/>
    <w:lvl w:ilvl="0" w:tplc="1C86911E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0"/>
    <w:rsid w:val="004B7616"/>
    <w:rsid w:val="006A2980"/>
    <w:rsid w:val="007F7358"/>
    <w:rsid w:val="00D1273B"/>
    <w:rsid w:val="00E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Lihuen</dc:creator>
  <cp:lastModifiedBy>Usuario de Windows</cp:lastModifiedBy>
  <cp:revision>2</cp:revision>
  <dcterms:created xsi:type="dcterms:W3CDTF">2022-11-23T22:28:00Z</dcterms:created>
  <dcterms:modified xsi:type="dcterms:W3CDTF">2022-11-23T22:28:00Z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